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Default="00021A6D">
      <w:r>
        <w:t xml:space="preserve">Тема: </w:t>
      </w:r>
      <w:r w:rsidR="002C49E8">
        <w:t>Возрождение сельского и городского хозяйства на Руси. Русь при Дмитрии Донском.</w:t>
      </w:r>
    </w:p>
    <w:p w:rsidR="002C49E8" w:rsidRDefault="00D7549D" w:rsidP="002C49E8">
      <w:pPr>
        <w:pStyle w:val="a3"/>
        <w:numPr>
          <w:ilvl w:val="0"/>
          <w:numId w:val="1"/>
        </w:numPr>
      </w:pPr>
      <w:r>
        <w:t xml:space="preserve">Посмотри презентацию и прочитай учебник </w:t>
      </w:r>
      <w:proofErr w:type="gramStart"/>
      <w:r>
        <w:t>стр</w:t>
      </w:r>
      <w:proofErr w:type="gramEnd"/>
      <w:r>
        <w:t xml:space="preserve"> 271-273</w:t>
      </w:r>
    </w:p>
    <w:p w:rsidR="00D7549D" w:rsidRDefault="00D7549D" w:rsidP="002C49E8">
      <w:pPr>
        <w:pStyle w:val="a3"/>
        <w:numPr>
          <w:ilvl w:val="0"/>
          <w:numId w:val="1"/>
        </w:numPr>
      </w:pPr>
      <w:r>
        <w:t>Поработай с понятиями.  Запиши их в тетрадь.</w:t>
      </w:r>
    </w:p>
    <w:p w:rsidR="00D7549D" w:rsidRDefault="00D7549D" w:rsidP="002C49E8">
      <w:pPr>
        <w:pStyle w:val="a3"/>
        <w:numPr>
          <w:ilvl w:val="0"/>
          <w:numId w:val="1"/>
        </w:numPr>
      </w:pPr>
      <w:r>
        <w:t>Ответь на вопросы: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>Как повлияло монголо-татарское варварство</w:t>
      </w:r>
      <w:r w:rsidRPr="00D7549D">
        <w:br/>
        <w:t>на хозяйство Руси?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оказало благотворное действие;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нанесло тяжёлый урон;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 xml:space="preserve">В) ничего не изменило 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 xml:space="preserve">2. Во время нашествия монголо-татар на русские земли </w:t>
      </w:r>
      <w:r w:rsidRPr="00D7549D">
        <w:br/>
        <w:t>многие города и сёла…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стали ещё более процветающими;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остались прежними;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В) были сожжены и разрушены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>3. Во времена господства монголо-татар на Руси тысячи земледельцев…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были убиты, угнаны в плен;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продолжали спокойно трудиться;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 xml:space="preserve">В) приветствовали, с радостью встречали завоевателей 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 xml:space="preserve">4. Как поступали монголо-татары </w:t>
      </w:r>
      <w:r w:rsidRPr="00D7549D">
        <w:br/>
        <w:t>с искусными ремесленниками земли русской?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помогали развитию их ремёсел;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не причиняли им вреда;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 xml:space="preserve">В) уводили в Золотую Орду 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>5. Как повлияло монголо-татарское иго на развитие Руси?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подтолкнуло к более быстрому развитию;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сильно задержало;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В) никак не повлияло</w:t>
      </w:r>
    </w:p>
    <w:p w:rsidR="00D7549D" w:rsidRDefault="00D7549D" w:rsidP="00D7549D">
      <w:pPr>
        <w:pStyle w:val="a3"/>
        <w:numPr>
          <w:ilvl w:val="0"/>
          <w:numId w:val="2"/>
        </w:numPr>
      </w:pPr>
      <w:r w:rsidRPr="00D7549D">
        <w:t>6. Как русские люди преодолевали последствия страшного разорения?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А) упорно трудились;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Б) бездельничали;</w:t>
      </w:r>
    </w:p>
    <w:p w:rsidR="00D7549D" w:rsidRPr="00D7549D" w:rsidRDefault="00D7549D" w:rsidP="00D7549D">
      <w:pPr>
        <w:pStyle w:val="a3"/>
        <w:ind w:left="1080"/>
      </w:pPr>
      <w:r w:rsidRPr="00D7549D">
        <w:rPr>
          <w:b/>
          <w:bCs/>
        </w:rPr>
        <w:t>В) радовались тому, что есть</w:t>
      </w:r>
    </w:p>
    <w:p w:rsidR="00D7549D" w:rsidRDefault="00D7549D" w:rsidP="00D7549D">
      <w:r>
        <w:t>Московское княжество в середине 14 века стало одним из самых богатых и сильных государств на Руси.</w:t>
      </w:r>
      <w:r w:rsidR="006578F5">
        <w:t xml:space="preserve"> Способствовала этому мудрая политика Ивана калиты. Укрепление московского княжества продолжили сыновья Ивана Калиты, а затем и внук.</w:t>
      </w:r>
    </w:p>
    <w:p w:rsidR="006578F5" w:rsidRDefault="006578F5" w:rsidP="006578F5">
      <w:pPr>
        <w:pStyle w:val="a3"/>
        <w:numPr>
          <w:ilvl w:val="0"/>
          <w:numId w:val="1"/>
        </w:numPr>
      </w:pPr>
      <w:r>
        <w:t>Прочитай тему 4 (стр. 277). Ответь на вопросы стр. 280 (устно)</w:t>
      </w:r>
    </w:p>
    <w:sectPr w:rsidR="006578F5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3F53"/>
    <w:multiLevelType w:val="hybridMultilevel"/>
    <w:tmpl w:val="AF584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3817"/>
    <w:multiLevelType w:val="hybridMultilevel"/>
    <w:tmpl w:val="7082A06C"/>
    <w:lvl w:ilvl="0" w:tplc="5EF09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A6D"/>
    <w:rsid w:val="00021A6D"/>
    <w:rsid w:val="002C49E8"/>
    <w:rsid w:val="002C58CC"/>
    <w:rsid w:val="006578F5"/>
    <w:rsid w:val="00C8515A"/>
    <w:rsid w:val="00D7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9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2020-05-15T09:13:00Z</dcterms:created>
  <dcterms:modified xsi:type="dcterms:W3CDTF">2020-05-15T09:53:00Z</dcterms:modified>
</cp:coreProperties>
</file>